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2" w:rsidRDefault="00276ABC" w:rsidP="00276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Синхронизация справочника КД.</w:t>
      </w:r>
    </w:p>
    <w:p w:rsidR="00276ABC" w:rsidRDefault="00276ABC" w:rsidP="002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обновлении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r>
        <w:rPr>
          <w:rFonts w:ascii="Times New Roman" w:hAnsi="Times New Roman" w:cs="Times New Roman"/>
          <w:sz w:val="28"/>
          <w:szCs w:val="28"/>
        </w:rPr>
        <w:t xml:space="preserve">20171227, реализована синхронизация справочника КД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5FB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4B35FB">
        <w:rPr>
          <w:rFonts w:ascii="Times New Roman" w:hAnsi="Times New Roman" w:cs="Times New Roman"/>
          <w:sz w:val="28"/>
          <w:szCs w:val="28"/>
        </w:rPr>
        <w:t xml:space="preserve"> «Бюджет». По аналогии</w:t>
      </w:r>
      <w:r w:rsidR="009D614E">
        <w:rPr>
          <w:rFonts w:ascii="Times New Roman" w:hAnsi="Times New Roman" w:cs="Times New Roman"/>
          <w:sz w:val="28"/>
          <w:szCs w:val="28"/>
        </w:rPr>
        <w:t>,</w:t>
      </w:r>
      <w:r w:rsidR="004B35FB">
        <w:rPr>
          <w:rFonts w:ascii="Times New Roman" w:hAnsi="Times New Roman" w:cs="Times New Roman"/>
          <w:sz w:val="28"/>
          <w:szCs w:val="28"/>
        </w:rPr>
        <w:t xml:space="preserve"> как с лицевыми счетами, справочник КД можно вести только в исполнении</w:t>
      </w:r>
      <w:r w:rsidR="009F25D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F2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25D2">
        <w:rPr>
          <w:rFonts w:ascii="Times New Roman" w:hAnsi="Times New Roman" w:cs="Times New Roman"/>
          <w:sz w:val="28"/>
          <w:szCs w:val="28"/>
        </w:rPr>
        <w:t>Синхронизируется сам код, наименование, дата открытия и закрытия</w:t>
      </w:r>
      <w:r>
        <w:rPr>
          <w:rFonts w:ascii="Times New Roman" w:hAnsi="Times New Roman" w:cs="Times New Roman"/>
          <w:sz w:val="28"/>
          <w:szCs w:val="28"/>
        </w:rPr>
        <w:t>. Для синхронизации перейдите на интерфейс «Справочники классификаторов на слоях» - «Синхронизация справочников классификаторов». Нажимаете на кнопку «Синхронизация справочников из Бюджета в Планирование».</w:t>
      </w:r>
    </w:p>
    <w:p w:rsidR="00276ABC" w:rsidRDefault="00276ABC" w:rsidP="00276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244983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BC" w:rsidRDefault="00276ABC" w:rsidP="00276A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4731">
        <w:rPr>
          <w:rFonts w:ascii="Times New Roman" w:hAnsi="Times New Roman" w:cs="Times New Roman"/>
          <w:color w:val="FF0000"/>
          <w:sz w:val="28"/>
          <w:szCs w:val="28"/>
        </w:rPr>
        <w:t>Синхронизация использует подключение «</w:t>
      </w:r>
      <w:proofErr w:type="spellStart"/>
      <w:r w:rsidRPr="00CB4731">
        <w:rPr>
          <w:rFonts w:ascii="Times New Roman" w:hAnsi="Times New Roman" w:cs="Times New Roman"/>
          <w:color w:val="FF0000"/>
          <w:sz w:val="28"/>
          <w:szCs w:val="28"/>
          <w:lang w:val="en-US"/>
        </w:rPr>
        <w:t>BudgetNext</w:t>
      </w:r>
      <w:proofErr w:type="spellEnd"/>
      <w:r w:rsidRPr="00CB4731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настройках БД</w:t>
      </w:r>
      <w:r w:rsidRPr="00276A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обратите внимание перед синхронизацией на какой бюджет настроено подключение.</w:t>
      </w:r>
      <w:r w:rsidR="00CB4731"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gramStart"/>
      <w:r w:rsidR="00CB47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4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731">
        <w:rPr>
          <w:rFonts w:ascii="Times New Roman" w:hAnsi="Times New Roman" w:cs="Times New Roman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B473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справочник </w:t>
      </w:r>
      <w:r w:rsidR="00CB4731">
        <w:rPr>
          <w:rFonts w:ascii="Times New Roman" w:hAnsi="Times New Roman" w:cs="Times New Roman"/>
          <w:sz w:val="28"/>
          <w:szCs w:val="28"/>
        </w:rPr>
        <w:t xml:space="preserve">КД </w:t>
      </w:r>
      <w:proofErr w:type="spellStart"/>
      <w:r w:rsidR="00CB4731">
        <w:rPr>
          <w:rFonts w:ascii="Times New Roman" w:hAnsi="Times New Roman" w:cs="Times New Roman"/>
          <w:sz w:val="28"/>
          <w:szCs w:val="28"/>
        </w:rPr>
        <w:t>многоверсионный</w:t>
      </w:r>
      <w:proofErr w:type="spellEnd"/>
      <w:r w:rsidR="00CB4731">
        <w:rPr>
          <w:rFonts w:ascii="Times New Roman" w:hAnsi="Times New Roman" w:cs="Times New Roman"/>
          <w:sz w:val="28"/>
          <w:szCs w:val="28"/>
        </w:rPr>
        <w:t xml:space="preserve">, </w:t>
      </w:r>
      <w:r w:rsidR="00CB4731" w:rsidRPr="00CB4731">
        <w:rPr>
          <w:rFonts w:ascii="Times New Roman" w:hAnsi="Times New Roman" w:cs="Times New Roman"/>
          <w:color w:val="FF0000"/>
          <w:sz w:val="28"/>
          <w:szCs w:val="28"/>
        </w:rPr>
        <w:t>данные синхронизируются в текущую версию справочника</w:t>
      </w:r>
      <w:r w:rsidR="00E20B80">
        <w:rPr>
          <w:rFonts w:ascii="Times New Roman" w:hAnsi="Times New Roman" w:cs="Times New Roman"/>
          <w:color w:val="FF0000"/>
          <w:sz w:val="28"/>
          <w:szCs w:val="28"/>
        </w:rPr>
        <w:t xml:space="preserve"> КД</w:t>
      </w:r>
      <w:r w:rsidR="0057280E">
        <w:rPr>
          <w:rFonts w:ascii="Times New Roman" w:hAnsi="Times New Roman" w:cs="Times New Roman"/>
          <w:color w:val="FF0000"/>
          <w:sz w:val="28"/>
          <w:szCs w:val="28"/>
        </w:rPr>
        <w:t xml:space="preserve"> на слоях</w:t>
      </w:r>
      <w:r w:rsidR="00CB473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503B" w:rsidRDefault="0090503B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нажатия на кнопку синхронизации, всплывет окошко с КД, у которых будет синхронизировано наименование. Новые коды в этом окошке не отобразятся.</w:t>
      </w:r>
    </w:p>
    <w:p w:rsidR="0090503B" w:rsidRDefault="0090503B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синхронизации отобразится результат</w:t>
      </w:r>
      <w:r w:rsidR="009D6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скриншоте выше.</w:t>
      </w:r>
    </w:p>
    <w:p w:rsidR="0090503B" w:rsidRDefault="0090503B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раз синхронизация будет </w:t>
      </w:r>
      <w:r w:rsidR="005D6DAC">
        <w:rPr>
          <w:rFonts w:ascii="Times New Roman" w:hAnsi="Times New Roman" w:cs="Times New Roman"/>
          <w:color w:val="000000" w:themeColor="text1"/>
          <w:sz w:val="28"/>
          <w:szCs w:val="28"/>
        </w:rPr>
        <w:t>длиться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долго, </w:t>
      </w:r>
      <w:r w:rsidRPr="00332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 10-15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42A" w:rsidRDefault="00C2642A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42A" w:rsidRDefault="00C2642A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42A" w:rsidRDefault="00C2642A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BE1" w:rsidRDefault="005D6DAC" w:rsidP="009050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синхронизации некоторые КД могут возвращать обратно своё первоначальное название и будут вечно просить синхронизацию</w:t>
      </w:r>
      <w:r w:rsidR="009D6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каждом нажатии на кнопку. Связано с тем, что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«Бюджет» </w:t>
      </w:r>
      <w:r w:rsidR="003E02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</w:t>
      </w:r>
      <w:r w:rsidR="003E02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многобюджетность</w:t>
      </w:r>
      <w:proofErr w:type="spellEnd"/>
      <w:r w:rsidR="009D6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один и тот же код может находиться в справочнике в разных уровнях бюджета и содержать разное наименование. При попытке синхронизации в БОР, сначала код переименуется из одного уровня</w:t>
      </w:r>
      <w:r w:rsidR="003E0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</w:t>
      </w:r>
      <w:r w:rsidR="003E0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уровня «0 – Все Бюджеты», а затем ещё раз переименует из уровня «146 – Бюджет 2017г». </w:t>
      </w:r>
      <w:r w:rsidR="003E02E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у меня при тестировании нашлось три таких кода, которые находятся в разных уровнях и различаются наименованием.</w:t>
      </w:r>
      <w:r w:rsidR="002B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должно совпадать.</w:t>
      </w:r>
      <w:bookmarkStart w:id="0" w:name="_GoBack"/>
      <w:bookmarkEnd w:id="0"/>
    </w:p>
    <w:sectPr w:rsidR="00A4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1"/>
    <w:rsid w:val="00276ABC"/>
    <w:rsid w:val="002A6A8F"/>
    <w:rsid w:val="002B1BB0"/>
    <w:rsid w:val="0033210A"/>
    <w:rsid w:val="003E02E5"/>
    <w:rsid w:val="004B35FB"/>
    <w:rsid w:val="00512CF2"/>
    <w:rsid w:val="0057280E"/>
    <w:rsid w:val="005D6DAC"/>
    <w:rsid w:val="0090503B"/>
    <w:rsid w:val="009D614E"/>
    <w:rsid w:val="009F25D2"/>
    <w:rsid w:val="00A43BE1"/>
    <w:rsid w:val="00BC63BE"/>
    <w:rsid w:val="00C2642A"/>
    <w:rsid w:val="00CB4731"/>
    <w:rsid w:val="00E15711"/>
    <w:rsid w:val="00E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2017-12-27T07:39:00Z</dcterms:created>
  <dcterms:modified xsi:type="dcterms:W3CDTF">2017-12-27T09:27:00Z</dcterms:modified>
</cp:coreProperties>
</file>